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D9" w:rsidRDefault="00C14BD9" w:rsidP="00C14B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14BD9" w:rsidRDefault="00C14BD9" w:rsidP="00C14B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C14BD9" w:rsidRDefault="00C14BD9" w:rsidP="00C14BD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(пристройка к зданию полузаглубленного двухуровневого паркинга для легковых автомобилей  с подсобными помещениями)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1443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</w:t>
      </w:r>
      <w:proofErr w:type="gramStart"/>
      <w:r>
        <w:rPr>
          <w:sz w:val="28"/>
          <w:szCs w:val="28"/>
        </w:rPr>
        <w:t>номером 29:22:040744:857, расположенном в Октябрьском территориальном округе г.Архангельска по проспекту Ломоносова:</w:t>
      </w:r>
      <w:proofErr w:type="gramEnd"/>
    </w:p>
    <w:p w:rsidR="00C14BD9" w:rsidRDefault="00C14BD9" w:rsidP="00C14BD9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уменьшение отступа здания от границы земельного участка с северо-западной  стороны до 0 метров</w:t>
      </w:r>
      <w:r>
        <w:rPr>
          <w:iCs/>
          <w:sz w:val="28"/>
          <w:szCs w:val="28"/>
          <w:lang w:eastAsia="en-US"/>
        </w:rPr>
        <w:t>.</w:t>
      </w:r>
    </w:p>
    <w:p w:rsidR="00C14BD9" w:rsidRDefault="00C14BD9" w:rsidP="00C14BD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"21" января 2019 года по "4" февраля 2019 года. 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(пристройка к зданию полузаглубленного двухуровневого паркинга для легковых автомобилей  с подсобными помещениями) на земельном участке, расположенном в Октябрьском территориальном округе г. Архангельска по проспекту Ломоносова"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протокола № 02 от 05 марта 2017 г.;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планового картографического материала с указанием местоположения пристройки; 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генерального плана;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градостроительного плана земельного участка от 17 октября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2014г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распоряжения мэрии города Архангельск от 17.10.2014 №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3624р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постановке на учет ООО "Паркинг" в налоговом органе по месту нахождения от 15 мая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2014г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юридического лица от 15 мая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2014г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приказа № 01 от 22 апреля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2014г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протокола № 1 от 21 апреля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2014г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23.05.2018 на помещение, бокс № 14;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23.05.2018 на помещение с кадастровым номером 29:22:040744:1004;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23.05.2018 на помещение с кадастровым номером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29:22:040744:1003, бокс № 15;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23.05.2018 на помещение с кадастровым номером 29:22:040744:1002, бокс № 13;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письма от 29.11.2018 № б/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C14BD9" w:rsidTr="00C14BD9">
        <w:trPr>
          <w:trHeight w:val="305"/>
        </w:trPr>
        <w:tc>
          <w:tcPr>
            <w:tcW w:w="567" w:type="dxa"/>
            <w:hideMark/>
          </w:tcPr>
          <w:p w:rsidR="00C14BD9" w:rsidRDefault="00C14BD9" w:rsidP="00C14BD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9072" w:type="dxa"/>
            <w:hideMark/>
          </w:tcPr>
          <w:p w:rsidR="00C14BD9" w:rsidRDefault="00C14BD9" w:rsidP="00C14BD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устав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а ООО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"Паркинг",</w:t>
            </w:r>
          </w:p>
        </w:tc>
      </w:tr>
    </w:tbl>
    <w:p w:rsidR="00C14BD9" w:rsidRDefault="00C14BD9" w:rsidP="00C14BD9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14BD9" w:rsidRDefault="00C14BD9" w:rsidP="00C14BD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>
        <w:rPr>
          <w:sz w:val="28"/>
          <w:szCs w:val="28"/>
        </w:rPr>
        <w:t>http://www.arhcity.ru/?page=2439/0.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C14BD9" w:rsidRDefault="00C14BD9" w:rsidP="00C14B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C14BD9" w:rsidRDefault="00C14BD9" w:rsidP="00C14BD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графику: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C14BD9" w:rsidTr="00C14BD9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C14BD9" w:rsidTr="00C14BD9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ind w:firstLine="46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 до 15 часов 00 минут</w:t>
            </w:r>
          </w:p>
        </w:tc>
      </w:tr>
      <w:tr w:rsidR="00C14BD9" w:rsidTr="00C14BD9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D9" w:rsidRDefault="00C14BD9">
            <w:pPr>
              <w:spacing w:line="276" w:lineRule="auto"/>
              <w:ind w:firstLine="46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 до 15 часов 00 минут</w:t>
            </w:r>
          </w:p>
        </w:tc>
      </w:tr>
    </w:tbl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</w:p>
    <w:p w:rsidR="00C14BD9" w:rsidRDefault="00C14BD9" w:rsidP="00C14BD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</w:t>
      </w:r>
      <w:bookmarkStart w:id="0" w:name="_GoBack"/>
      <w:bookmarkEnd w:id="0"/>
      <w:r>
        <w:rPr>
          <w:bCs/>
          <w:sz w:val="28"/>
          <w:szCs w:val="28"/>
        </w:rPr>
        <w:t>лежащего рассмотрению на общественных обсуждениях, и информационных материалов к проекту.</w:t>
      </w:r>
    </w:p>
    <w:p w:rsidR="00C14BD9" w:rsidRDefault="00C14BD9" w:rsidP="00C14BD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C14BD9" w:rsidRDefault="00C14BD9" w:rsidP="00C14B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C14BD9" w:rsidP="00C14BD9">
      <w:pPr>
        <w:autoSpaceDE w:val="0"/>
        <w:autoSpaceDN w:val="0"/>
        <w:adjustRightInd w:val="0"/>
        <w:spacing w:before="240"/>
        <w:ind w:firstLine="708"/>
        <w:contextualSpacing/>
        <w:jc w:val="both"/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F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53FC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4BD9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2018-12-20T08:56:00Z</dcterms:created>
  <dcterms:modified xsi:type="dcterms:W3CDTF">2018-12-20T08:58:00Z</dcterms:modified>
</cp:coreProperties>
</file>